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3F" w:rsidRPr="003C343F" w:rsidRDefault="003C343F" w:rsidP="003C343F">
      <w:pPr>
        <w:shd w:val="solid" w:color="7030A0" w:fill="auto"/>
        <w:rPr>
          <w:color w:val="FFFFFF" w:themeColor="background1"/>
        </w:rPr>
      </w:pPr>
      <w:r w:rsidRPr="003C343F">
        <w:rPr>
          <w:color w:val="FFFFFF" w:themeColor="background1"/>
        </w:rPr>
        <w:t xml:space="preserve">Returns &amp; Exchanges </w:t>
      </w:r>
    </w:p>
    <w:p w:rsidR="00BE2D93" w:rsidRDefault="003C343F">
      <w:r>
        <w:t xml:space="preserve">We want you to be satisfied with your order from Angellightstore.com. If you are unhappy with any item that you have purchased contact us via Contact page. </w:t>
      </w:r>
      <w:r>
        <w:br/>
      </w:r>
      <w:r>
        <w:br/>
        <w:t>1) Contact us</w:t>
      </w:r>
      <w:r>
        <w:br/>
      </w:r>
      <w:r>
        <w:br/>
        <w:t>2) Tell us:</w:t>
      </w:r>
      <w:r>
        <w:br/>
      </w:r>
      <w:r>
        <w:br/>
        <w:t>     a. Your name</w:t>
      </w:r>
      <w:r>
        <w:br/>
      </w:r>
      <w:r>
        <w:br/>
        <w:t>     b. Order number</w:t>
      </w:r>
      <w:r>
        <w:br/>
      </w:r>
      <w:r>
        <w:br/>
        <w:t>     c. Item number</w:t>
      </w:r>
      <w:r>
        <w:br/>
      </w:r>
      <w:r>
        <w:br/>
        <w:t>     d. Reason for return</w:t>
      </w:r>
      <w:r>
        <w:br/>
      </w:r>
      <w:r>
        <w:br/>
        <w:t>     e. Would you like a refund or exchange</w:t>
      </w:r>
      <w:r>
        <w:br/>
      </w:r>
      <w:r>
        <w:br/>
        <w:t xml:space="preserve">You will be credited a refund or replacement after we have received your return. Returns may be sent any method but must be packaged the way it was received. Returns are accepted within 21 days after shipment. Shipping cost </w:t>
      </w:r>
      <w:proofErr w:type="gramStart"/>
      <w:r>
        <w:t>are</w:t>
      </w:r>
      <w:proofErr w:type="gramEnd"/>
      <w:r>
        <w:t xml:space="preserve"> non-refundable and customers are responsible for return shipping fee.</w:t>
      </w:r>
    </w:p>
    <w:sectPr w:rsidR="00BE2D93" w:rsidSect="003C343F">
      <w:pgSz w:w="12240" w:h="15840"/>
      <w:pgMar w:top="1440" w:right="1440" w:bottom="1440" w:left="1440" w:header="720" w:footer="720" w:gutter="0"/>
      <w:pgBorders w:offsetFrom="page">
        <w:top w:val="wave" w:sz="12" w:space="24" w:color="0070C0"/>
        <w:left w:val="wave" w:sz="12" w:space="24" w:color="0070C0"/>
        <w:bottom w:val="wave" w:sz="12" w:space="24" w:color="0070C0"/>
        <w:right w:val="wave" w:sz="12"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43F"/>
    <w:rsid w:val="003C343F"/>
    <w:rsid w:val="00BE2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innovation2</dc:creator>
  <cp:lastModifiedBy>innovation2</cp:lastModifiedBy>
  <cp:revision>1</cp:revision>
  <dcterms:created xsi:type="dcterms:W3CDTF">2014-08-16T20:58:00Z</dcterms:created>
  <dcterms:modified xsi:type="dcterms:W3CDTF">2014-08-16T21:01:00Z</dcterms:modified>
</cp:coreProperties>
</file>